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45" w:rsidRPr="00791CCD" w:rsidRDefault="00A4085F" w:rsidP="00200101">
      <w:pPr>
        <w:tabs>
          <w:tab w:val="left" w:pos="2116"/>
          <w:tab w:val="center" w:pos="4677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                                  </w:t>
      </w:r>
      <w:r w:rsidR="00BE3D45" w:rsidRPr="00791CCD">
        <w:rPr>
          <w:rFonts w:ascii="Times New Roman" w:hAnsi="Times New Roman"/>
          <w:b/>
          <w:sz w:val="20"/>
          <w:szCs w:val="20"/>
        </w:rPr>
        <w:t>Приложение к рабочей учебной программе</w:t>
      </w:r>
    </w:p>
    <w:p w:rsidR="00BE3D45" w:rsidRPr="00791CCD" w:rsidRDefault="00BE3D45" w:rsidP="002001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 xml:space="preserve">Программа дисциплины для </w:t>
      </w:r>
      <w:proofErr w:type="gramStart"/>
      <w:r w:rsidRPr="00791CCD">
        <w:rPr>
          <w:rFonts w:ascii="Times New Roman" w:hAnsi="Times New Roman"/>
          <w:b/>
          <w:sz w:val="20"/>
          <w:szCs w:val="20"/>
        </w:rPr>
        <w:t>обучающихся</w:t>
      </w:r>
      <w:proofErr w:type="gramEnd"/>
      <w:r w:rsidRPr="00791CCD">
        <w:rPr>
          <w:rFonts w:ascii="Times New Roman" w:hAnsi="Times New Roman"/>
          <w:b/>
          <w:sz w:val="20"/>
          <w:szCs w:val="20"/>
        </w:rPr>
        <w:t xml:space="preserve"> (</w:t>
      </w:r>
      <w:r w:rsidRPr="00791CCD">
        <w:rPr>
          <w:rFonts w:ascii="Times New Roman" w:hAnsi="Times New Roman"/>
          <w:b/>
          <w:sz w:val="20"/>
          <w:szCs w:val="20"/>
          <w:lang w:val="en-US"/>
        </w:rPr>
        <w:t>Syllabus</w:t>
      </w:r>
      <w:r w:rsidRPr="00791CCD">
        <w:rPr>
          <w:rFonts w:ascii="Times New Roman" w:hAnsi="Times New Roman"/>
          <w:b/>
          <w:sz w:val="20"/>
          <w:szCs w:val="20"/>
        </w:rPr>
        <w:t xml:space="preserve">) </w:t>
      </w:r>
    </w:p>
    <w:p w:rsidR="00BE3D45" w:rsidRPr="00791CCD" w:rsidRDefault="00BE3D45" w:rsidP="002001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 xml:space="preserve"> на 2018 - 2019 учебный год  дисциплины</w:t>
      </w:r>
    </w:p>
    <w:p w:rsidR="00BE3D45" w:rsidRPr="00791CCD" w:rsidRDefault="00BE3D45" w:rsidP="002001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0"/>
          <w:szCs w:val="20"/>
          <w:lang w:val="kk-KZ" w:eastAsia="en-US"/>
        </w:rPr>
      </w:pPr>
      <w:proofErr w:type="spellStart"/>
      <w:r w:rsidRPr="00791CCD">
        <w:rPr>
          <w:rFonts w:ascii="Times New Roman" w:eastAsiaTheme="minorHAnsi" w:hAnsi="Times New Roman"/>
          <w:b/>
          <w:sz w:val="20"/>
          <w:szCs w:val="20"/>
          <w:lang w:eastAsia="en-US"/>
        </w:rPr>
        <w:t>BShT</w:t>
      </w:r>
      <w:proofErr w:type="spellEnd"/>
      <w:r w:rsidRPr="00791CCD">
        <w:rPr>
          <w:rFonts w:ascii="Times New Roman" w:eastAsiaTheme="minorHAnsi" w:hAnsi="Times New Roman"/>
          <w:b/>
          <w:sz w:val="20"/>
          <w:szCs w:val="20"/>
          <w:lang w:eastAsia="en-US"/>
        </w:rPr>
        <w:t xml:space="preserve"> / </w:t>
      </w:r>
      <w:proofErr w:type="spellStart"/>
      <w:r w:rsidRPr="00791CCD">
        <w:rPr>
          <w:rFonts w:ascii="Times New Roman" w:eastAsiaTheme="minorHAnsi" w:hAnsi="Times New Roman"/>
          <w:b/>
          <w:sz w:val="20"/>
          <w:szCs w:val="20"/>
          <w:lang w:eastAsia="en-US"/>
        </w:rPr>
        <w:t>BIYa</w:t>
      </w:r>
      <w:proofErr w:type="spellEnd"/>
      <w:r w:rsidRPr="00791CCD">
        <w:rPr>
          <w:rFonts w:ascii="Times New Roman" w:eastAsiaTheme="minorHAnsi" w:hAnsi="Times New Roman"/>
          <w:b/>
          <w:sz w:val="20"/>
          <w:szCs w:val="20"/>
          <w:lang w:eastAsia="en-US"/>
        </w:rPr>
        <w:t xml:space="preserve">/ BFL 2215 </w:t>
      </w:r>
      <w:r w:rsidRPr="00791CCD">
        <w:rPr>
          <w:rFonts w:ascii="Times New Roman" w:eastAsiaTheme="minorHAnsi" w:hAnsi="Times New Roman"/>
          <w:b/>
          <w:sz w:val="20"/>
          <w:szCs w:val="20"/>
          <w:lang w:val="kk-KZ" w:eastAsia="en-US"/>
        </w:rPr>
        <w:t>« Базов</w:t>
      </w:r>
      <w:r w:rsidR="007C0F14">
        <w:rPr>
          <w:rFonts w:ascii="Times New Roman" w:eastAsiaTheme="minorHAnsi" w:hAnsi="Times New Roman"/>
          <w:b/>
          <w:sz w:val="20"/>
          <w:szCs w:val="20"/>
          <w:lang w:val="kk-KZ" w:eastAsia="en-US"/>
        </w:rPr>
        <w:t>ый иностранный язык» (уровень В</w:t>
      </w:r>
      <w:proofErr w:type="gramStart"/>
      <w:r w:rsidR="007C0F14" w:rsidRPr="007C0F14">
        <w:rPr>
          <w:rFonts w:ascii="Times New Roman" w:eastAsiaTheme="minorHAnsi" w:hAnsi="Times New Roman"/>
          <w:b/>
          <w:sz w:val="20"/>
          <w:szCs w:val="20"/>
          <w:lang w:eastAsia="en-US"/>
        </w:rPr>
        <w:t>1</w:t>
      </w:r>
      <w:proofErr w:type="gramEnd"/>
      <w:r w:rsidRPr="00791CCD">
        <w:rPr>
          <w:rFonts w:ascii="Times New Roman" w:eastAsiaTheme="minorHAnsi" w:hAnsi="Times New Roman"/>
          <w:b/>
          <w:sz w:val="20"/>
          <w:szCs w:val="20"/>
          <w:lang w:val="kk-KZ" w:eastAsia="en-US"/>
        </w:rPr>
        <w:t>)</w:t>
      </w: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1"/>
        <w:gridCol w:w="160"/>
        <w:gridCol w:w="426"/>
        <w:gridCol w:w="180"/>
        <w:gridCol w:w="236"/>
        <w:gridCol w:w="293"/>
        <w:gridCol w:w="190"/>
        <w:gridCol w:w="101"/>
        <w:gridCol w:w="39"/>
        <w:gridCol w:w="420"/>
        <w:gridCol w:w="614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540"/>
        <w:gridCol w:w="1993"/>
      </w:tblGrid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BE3D45" w:rsidRPr="00791CCD" w:rsidTr="00023747">
        <w:trPr>
          <w:trHeight w:val="323"/>
        </w:trPr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Факультет</w:t>
            </w:r>
          </w:p>
        </w:tc>
        <w:tc>
          <w:tcPr>
            <w:tcW w:w="86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7C0F14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ЮФ</w:t>
            </w:r>
          </w:p>
        </w:tc>
      </w:tr>
      <w:tr w:rsidR="00BE3D45" w:rsidRPr="00791CCD" w:rsidTr="00023747"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Специальность</w:t>
            </w:r>
          </w:p>
        </w:tc>
        <w:tc>
          <w:tcPr>
            <w:tcW w:w="86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C0F14" w:rsidRDefault="007C0F14" w:rsidP="0020010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7C0F1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5В020300 </w:t>
            </w:r>
            <w:r w:rsidRPr="007C0F14">
              <w:rPr>
                <w:rFonts w:ascii="Times New Roman" w:hAnsi="Times New Roman"/>
                <w:sz w:val="20"/>
                <w:szCs w:val="20"/>
              </w:rPr>
              <w:t>–</w:t>
            </w:r>
            <w:r w:rsidRPr="007C0F14">
              <w:rPr>
                <w:rFonts w:ascii="Times New Roman" w:hAnsi="Times New Roman"/>
                <w:sz w:val="20"/>
                <w:szCs w:val="20"/>
                <w:lang w:val="kk-KZ"/>
              </w:rPr>
              <w:t>История</w:t>
            </w:r>
          </w:p>
        </w:tc>
      </w:tr>
      <w:tr w:rsidR="00BE3D45" w:rsidRPr="00791CCD" w:rsidTr="00023747"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8A43BD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A25C5D" w:rsidRDefault="00A25C5D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Форма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29" w:firstLine="2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Прогр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. об.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</w:tr>
      <w:tr w:rsidR="00BE3D45" w:rsidRPr="00791CCD" w:rsidTr="00023747">
        <w:tc>
          <w:tcPr>
            <w:tcW w:w="2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8A43BD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</w:t>
            </w:r>
            <w:r w:rsidR="00BE3D45"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Компонент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</w:t>
            </w:r>
            <w:r w:rsidR="008A43BD"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</w:p>
        </w:tc>
      </w:tr>
      <w:tr w:rsidR="00BE3D45" w:rsidRPr="00791CCD" w:rsidTr="00023747">
        <w:tc>
          <w:tcPr>
            <w:tcW w:w="2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3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KZ/ 5 ECTS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</w:tr>
      <w:tr w:rsidR="00BE3D45" w:rsidRPr="00791CCD" w:rsidTr="00023747">
        <w:trPr>
          <w:trHeight w:val="499"/>
        </w:trPr>
        <w:tc>
          <w:tcPr>
            <w:tcW w:w="3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Согласно утверждённому расписанию</w:t>
            </w:r>
          </w:p>
        </w:tc>
      </w:tr>
      <w:tr w:rsidR="00BE3D45" w:rsidRPr="00791CCD" w:rsidTr="00023747">
        <w:trPr>
          <w:trHeight w:val="277"/>
        </w:trPr>
        <w:tc>
          <w:tcPr>
            <w:tcW w:w="2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02374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программы</w:t>
            </w: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47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Муханбетжанова Р.С.</w:t>
            </w:r>
          </w:p>
        </w:tc>
      </w:tr>
      <w:tr w:rsidR="00023747" w:rsidRPr="00791CCD" w:rsidTr="00023747">
        <w:trPr>
          <w:trHeight w:val="180"/>
        </w:trPr>
        <w:tc>
          <w:tcPr>
            <w:tcW w:w="2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47" w:rsidRDefault="0002374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47" w:rsidRPr="00791CCD" w:rsidRDefault="0002374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23747">
              <w:rPr>
                <w:rFonts w:ascii="Times New Roman" w:hAnsi="Times New Roman"/>
                <w:sz w:val="20"/>
                <w:szCs w:val="20"/>
                <w:lang w:val="kk-KZ"/>
              </w:rPr>
              <w:t>Муханбетжанова Р.С</w:t>
            </w:r>
          </w:p>
        </w:tc>
      </w:tr>
      <w:tr w:rsidR="00BE3D45" w:rsidRPr="00791CCD" w:rsidTr="00023747">
        <w:tc>
          <w:tcPr>
            <w:tcW w:w="25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Время консультаций</w:t>
            </w:r>
          </w:p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2-я неделя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3-я неделя</w:t>
            </w:r>
          </w:p>
        </w:tc>
      </w:tr>
      <w:tr w:rsidR="00BE3D45" w:rsidRPr="00791CCD" w:rsidTr="00023747">
        <w:tc>
          <w:tcPr>
            <w:tcW w:w="250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B25594" w:rsidRDefault="00B25594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.00-12.00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791CCD" w:rsidRDefault="00B25594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594"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791CCD" w:rsidRDefault="00B25594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594"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Пререквизиты</w:t>
            </w:r>
            <w:proofErr w:type="spellEnd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BE3D45" w:rsidRPr="00791CCD" w:rsidTr="00023747"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8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C0F14" w:rsidRDefault="007C0F14" w:rsidP="007C0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1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Базовый  английский язык (уровень А)</w:t>
            </w:r>
          </w:p>
        </w:tc>
      </w:tr>
      <w:tr w:rsidR="00BE3D45" w:rsidRPr="00791CCD" w:rsidTr="00023747"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8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200101" w:rsidP="00200101">
            <w:pPr>
              <w:pStyle w:val="a3"/>
              <w:spacing w:after="0"/>
              <w:rPr>
                <w:sz w:val="20"/>
                <w:szCs w:val="20"/>
                <w:lang w:val="kk-KZ"/>
              </w:rPr>
            </w:pPr>
            <w:r w:rsidRPr="00791CCD">
              <w:rPr>
                <w:sz w:val="20"/>
                <w:szCs w:val="20"/>
                <w:lang w:val="kk-KZ"/>
              </w:rPr>
              <w:t>Профессионально-ориентированный иностранный язык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BE3D45" w:rsidRPr="00791CCD" w:rsidTr="00023747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94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Формирование коммуникативной ко</w:t>
            </w:r>
            <w:r w:rsidR="00DC2FA7">
              <w:rPr>
                <w:rFonts w:ascii="Times New Roman" w:hAnsi="Times New Roman"/>
                <w:sz w:val="20"/>
                <w:szCs w:val="20"/>
                <w:lang w:val="kk-KZ"/>
              </w:rPr>
              <w:t>мпетенции студентов на уровне В1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. Изучение лексики и грамматики для диалогического и монологического общения. Изучить основы профессиональной лексики.</w:t>
            </w:r>
          </w:p>
        </w:tc>
      </w:tr>
      <w:tr w:rsidR="00BE3D45" w:rsidRPr="00791CCD" w:rsidTr="00023747">
        <w:trPr>
          <w:trHeight w:val="157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94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-помочь студенту овладеть подготовкой и неподготовкой монологической и диалогической     речью;</w:t>
            </w:r>
          </w:p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-формировать у обучаемых соответствующий уровень коммуникативной компетенции;</w:t>
            </w:r>
          </w:p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-развивать у студентов умение рассуждать в рамках изученной тематики и проблематики;</w:t>
            </w:r>
          </w:p>
          <w:p w:rsidR="00BE3D45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-использовать приобретенные знания и умения в практической деятельности и повседневной жизни.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BE3D45" w:rsidRPr="00791CCD" w:rsidTr="00023747"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Лек.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Практ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СРОП</w:t>
            </w:r>
          </w:p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груп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СРОП</w:t>
            </w:r>
          </w:p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инд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</w:tr>
      <w:tr w:rsidR="00BE3D45" w:rsidRPr="00791CCD" w:rsidTr="00023747"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F47942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кредит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="00024CBD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="00BE3D45" w:rsidRPr="00791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90 </w:t>
            </w:r>
            <w:r w:rsidR="00BE3D45" w:rsidRPr="00791CCD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975BF8" w:rsidRDefault="00975BF8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</w:t>
            </w:r>
            <w:r w:rsidR="00975BF8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975BF8" w:rsidRDefault="00975BF8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экзамен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5 Содержание дисциплины</w:t>
            </w:r>
          </w:p>
        </w:tc>
      </w:tr>
      <w:tr w:rsidR="00BE3D45" w:rsidRPr="007C0F14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Даннаядисциплинавключаетследующиеразделы</w:t>
            </w:r>
            <w:proofErr w:type="spellEnd"/>
            <w:r w:rsidRPr="00024CB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200101" w:rsidRPr="00791CCD">
              <w:rPr>
                <w:rFonts w:ascii="Times New Roman" w:hAnsi="Times New Roman"/>
                <w:sz w:val="20"/>
                <w:szCs w:val="20"/>
                <w:lang w:val="en-US"/>
              </w:rPr>
              <w:t>relationships</w:t>
            </w:r>
            <w:r w:rsidR="00200101" w:rsidRPr="00024CB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00101" w:rsidRPr="00791CCD">
              <w:rPr>
                <w:rFonts w:ascii="Times New Roman" w:hAnsi="Times New Roman"/>
                <w:sz w:val="20"/>
                <w:szCs w:val="20"/>
                <w:lang w:val="en-US"/>
              </w:rPr>
              <w:t>friends</w:t>
            </w:r>
            <w:r w:rsidR="00200101" w:rsidRPr="00024CB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00101" w:rsidRPr="00791CCD">
              <w:rPr>
                <w:rFonts w:ascii="Times New Roman" w:hAnsi="Times New Roman"/>
                <w:sz w:val="20"/>
                <w:szCs w:val="20"/>
                <w:lang w:val="en-US"/>
              </w:rPr>
              <w:t>lifestyle</w:t>
            </w:r>
            <w:r w:rsidR="00200101" w:rsidRPr="00024CB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00101" w:rsidRPr="00791CCD">
              <w:rPr>
                <w:rFonts w:ascii="Times New Roman" w:hAnsi="Times New Roman"/>
                <w:sz w:val="20"/>
                <w:szCs w:val="20"/>
                <w:lang w:val="en-US"/>
              </w:rPr>
              <w:t>cities, media, wealth, advertisement, change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1. Изучение курса требует от студента тщательной подготовки и посещения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всех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практических занятий, кропотливости и активности на занятиях по СРОП. Подготовка к занятиям будет проверяться тестовым, устным, комбинированным методами.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2. 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С положительной оценки пересдавать нельзя.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3.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обязательно 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их отработать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 течение 7 (семи) дней со дня выхода на учебу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4. Студенты не должны опаздывать,  отвлекаться и  пользоваться сотовыми телефонами.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5. Все задания по самостоятельной работе должны сдаваться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 установленные сроки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6. Студент должен быть  вежливым, терпимым, открытым, доброжелательным к преподавателям и другим студентам.</w:t>
            </w:r>
          </w:p>
        </w:tc>
      </w:tr>
      <w:tr w:rsidR="00BE3D45" w:rsidRPr="00791CCD" w:rsidTr="00023747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BE3D45" w:rsidRPr="007C0F14" w:rsidTr="00023747"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1.Total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English Intermediate . Student’s book. Antonia Clare , J. J. Wilson,2006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2.Total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English Intermediate. Work book. Antonia Clare , J.J. Wilson, 2006</w:t>
            </w:r>
          </w:p>
          <w:p w:rsidR="00BE3D45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3.Premium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B1. Course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book .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Rachel Roberts.  </w:t>
            </w:r>
          </w:p>
        </w:tc>
      </w:tr>
      <w:tr w:rsidR="00BE3D45" w:rsidRPr="00791CCD" w:rsidTr="00023747">
        <w:trPr>
          <w:trHeight w:val="416"/>
        </w:trPr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Дополнительная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4.New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Headway. Intermediate. Student’s book, Liz and John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Soars ,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Oxford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5.New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Headway. Upper-Intermediate. Student’s book, Liz and John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Soars ,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Oxford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6.English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vocabulary in Use. Pre-Intermediate &amp; Intermediate. Cambridge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7.English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vocabulary in Use. Upper -Intermediate &amp; Advanced. Cambridge University Press.</w:t>
            </w:r>
          </w:p>
          <w:p w:rsidR="00BE3D45" w:rsidRPr="00791CCD" w:rsidRDefault="00200101" w:rsidP="0020010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8. Everyday English. 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Дроздова Т.Ю С-Петербург, 2008</w:t>
            </w:r>
          </w:p>
        </w:tc>
      </w:tr>
    </w:tbl>
    <w:p w:rsidR="00BE3D45" w:rsidRPr="00791CCD" w:rsidRDefault="00BE3D45" w:rsidP="00BE3D45">
      <w:pPr>
        <w:spacing w:after="0" w:line="240" w:lineRule="auto"/>
        <w:rPr>
          <w:rFonts w:ascii="Times New Roman" w:hAnsi="Times New Roman"/>
          <w:sz w:val="20"/>
          <w:szCs w:val="20"/>
        </w:rPr>
        <w:sectPr w:rsidR="00BE3D45" w:rsidRPr="00791CCD">
          <w:pgSz w:w="11906" w:h="16838"/>
          <w:pgMar w:top="1134" w:right="850" w:bottom="899" w:left="1701" w:header="708" w:footer="708" w:gutter="0"/>
          <w:cols w:space="720"/>
        </w:sectPr>
      </w:pPr>
    </w:p>
    <w:p w:rsidR="00BE3D45" w:rsidRDefault="00BE3D45" w:rsidP="00BE3D45">
      <w:pPr>
        <w:tabs>
          <w:tab w:val="left" w:pos="2700"/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1"/>
        <w:gridCol w:w="2591"/>
        <w:gridCol w:w="6868"/>
        <w:gridCol w:w="506"/>
        <w:gridCol w:w="3486"/>
        <w:gridCol w:w="506"/>
      </w:tblGrid>
      <w:tr w:rsidR="00BE3D45" w:rsidTr="00BE3D45">
        <w:trPr>
          <w:cantSplit/>
          <w:trHeight w:val="6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недели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Модули</w:t>
            </w:r>
          </w:p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Темы практических занятий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3D45" w:rsidRDefault="00BE3D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СРОП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групповых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</w:p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контроля </w:t>
            </w:r>
          </w:p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3D45" w:rsidRDefault="00BE3D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</w:tr>
      <w:tr w:rsidR="00BE3D45" w:rsidTr="00BE3D45">
        <w:trPr>
          <w:trHeight w:val="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Module 1</w:t>
            </w:r>
          </w:p>
          <w:p w:rsidR="00BE3D45" w:rsidRDefault="00791C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PeopleandLifestyle</w:t>
            </w:r>
            <w:r w:rsidRPr="00A4163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Relationships between people. Auxiliaryverbs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BE3D45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Any friend of yours is a friend of mine. Present Simple and Present Continuous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BE3D45">
        <w:trPr>
          <w:trHeight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Brotherly love? Present Perfect Simple and Past Simple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23E1B" w:rsidP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Phrases and idioms for relationships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E3D45" w:rsidTr="00BE3D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 w:rsidP="00791CCD">
            <w:pPr>
              <w:tabs>
                <w:tab w:val="left" w:pos="5483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1CCD">
              <w:rPr>
                <w:rFonts w:ascii="Times New Roman" w:hAnsi="Times New Roman"/>
                <w:sz w:val="28"/>
                <w:szCs w:val="28"/>
                <w:lang w:val="en-US"/>
              </w:rPr>
              <w:t>Lifestyle .Your place or mine? Future Tense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BE3D45" w:rsidTr="00BE3D45">
        <w:trPr>
          <w:trHeight w:val="6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 w:rsidP="00791CCD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Top cities. Comparative and superlatives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BE3D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9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Homes that think. Future possibility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23E1B">
            <w:pPr>
              <w:spacing w:line="240" w:lineRule="auto"/>
              <w:jc w:val="center"/>
              <w:rPr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Dream house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Module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  <w:p w:rsidR="00B23E1B" w:rsidRP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Socialissues</w:t>
            </w:r>
            <w:r w:rsidRPr="005C6B9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Media</w:t>
            </w: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ThePassive</w:t>
            </w: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TV </w:t>
            </w:r>
            <w:proofErr w:type="spellStart"/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programmes</w:t>
            </w:r>
            <w:proofErr w:type="spellEnd"/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. Defining relative clauses.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Newspapers and publishing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Strange news? Past Simple and Past Continuous.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Wealth. Catch me if you can. Question tags.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235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Getting rich quick. Modal verbs of obligation and prohibition.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23E1B" w:rsidRPr="007C0F14" w:rsidTr="002357CC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Influence of an advertisement. First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Pr="00B23E1B" w:rsidRDefault="00B23E1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Money-buying, selling and paying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P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RPr="00B23E1B" w:rsidTr="002357CC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Change. Changing the rules. Second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Default="005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1B" w:rsidRDefault="00B23E1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2357CC">
        <w:trPr>
          <w:trHeight w:val="47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Change the world. Global issues. Adverbs.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E1B" w:rsidRPr="00B23E1B" w:rsidTr="002357CC">
        <w:trPr>
          <w:trHeight w:val="48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Default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B23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Pr="00B23E1B" w:rsidRDefault="00B23E1B" w:rsidP="00B23E1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Making the right decisions. Third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Default="005F3C1C" w:rsidP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1B" w:rsidRPr="00B23E1B" w:rsidRDefault="00B23E1B" w:rsidP="00B23E1B">
            <w:pPr>
              <w:tabs>
                <w:tab w:val="left" w:pos="928"/>
              </w:tabs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i/>
                <w:lang w:val="en-US"/>
              </w:rPr>
              <w:tab/>
            </w:r>
            <w:r w:rsidRPr="00B23E1B">
              <w:rPr>
                <w:rFonts w:ascii="Times New Roman" w:hAnsi="Times New Roman"/>
                <w:lang w:val="en-US"/>
              </w:rPr>
              <w:t>Life 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1B" w:rsidRPr="00B23E1B" w:rsidRDefault="00B23E1B" w:rsidP="00B23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791C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</w:tbl>
    <w:p w:rsidR="00BE3D45" w:rsidRDefault="00BE3D45" w:rsidP="00BE3D45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BE3D45" w:rsidTr="005F3C1C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3D45" w:rsidRDefault="00BE3D4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3D45" w:rsidRDefault="00BE3D4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Недели</w:t>
            </w:r>
          </w:p>
        </w:tc>
      </w:tr>
      <w:tr w:rsidR="00BE3D45" w:rsidTr="005F3C1C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BE3D45" w:rsidTr="005F3C1C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</w:t>
            </w:r>
          </w:p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Vocabulary quiz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E51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3D45" w:rsidTr="005F3C1C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Oral enquiry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E51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52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Listening task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49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Pr="005F3C1C" w:rsidRDefault="005F3C1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3C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Written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D831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B69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Test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1319B4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1319B4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5F3C1C" w:rsidTr="00F50EA7">
        <w:trPr>
          <w:cantSplit/>
          <w:trHeight w:val="53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 w:rsidP="005F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5F3C1C" w:rsidRDefault="005F3C1C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E3D45" w:rsidRDefault="00BE3D45" w:rsidP="00BE3D45">
      <w:pPr>
        <w:pStyle w:val="a5"/>
        <w:spacing w:after="0"/>
        <w:ind w:left="0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color w:val="FF0000"/>
          <w:sz w:val="20"/>
          <w:szCs w:val="20"/>
        </w:rPr>
        <w:t>Обучающийся</w:t>
      </w:r>
      <w:proofErr w:type="gramEnd"/>
      <w:r>
        <w:rPr>
          <w:color w:val="FF0000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</w:t>
      </w:r>
      <w:r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BE3D45" w:rsidRDefault="00BE3D45" w:rsidP="00BE3D45">
      <w:pPr>
        <w:pStyle w:val="a5"/>
        <w:spacing w:after="0"/>
        <w:ind w:left="0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</w:t>
      </w:r>
      <w:r>
        <w:rPr>
          <w:color w:val="FF0000"/>
          <w:sz w:val="20"/>
          <w:szCs w:val="20"/>
        </w:rPr>
        <w:t>лабораторных, практических</w:t>
      </w:r>
      <w:r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BE3D45" w:rsidRDefault="00BE3D45" w:rsidP="00BE3D45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E3D45" w:rsidTr="00BE3D4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BE3D45" w:rsidTr="00BE3D4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Баллы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>
              <w:rPr>
                <w:rFonts w:ascii="Times New Roman" w:hAnsi="Times New Roman"/>
                <w:sz w:val="20"/>
                <w:szCs w:val="20"/>
              </w:rPr>
              <w:t>баллов)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BE3D45" w:rsidRDefault="00BE3D45" w:rsidP="00BE3D45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E3D45" w:rsidRDefault="00BE3D45" w:rsidP="00BE3D45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E3D45" w:rsidTr="00BE3D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BE3D45" w:rsidTr="00BE3D45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0-49</w:t>
            </w:r>
          </w:p>
        </w:tc>
      </w:tr>
      <w:tr w:rsidR="00BE3D45" w:rsidTr="00BE3D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E3D45" w:rsidTr="00BE3D45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BE3D45" w:rsidRDefault="00BE3D45" w:rsidP="00BE3D45">
      <w:pPr>
        <w:spacing w:after="0"/>
        <w:rPr>
          <w:rFonts w:ascii="Times New Roman" w:hAnsi="Times New Roman"/>
          <w:sz w:val="24"/>
          <w:szCs w:val="24"/>
        </w:rPr>
        <w:sectPr w:rsidR="00BE3D4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BE3D45" w:rsidRDefault="00BE3D45" w:rsidP="00BE3D45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  Задания на СРО</w:t>
      </w:r>
    </w:p>
    <w:p w:rsidR="00BE3D45" w:rsidRDefault="00BE3D45" w:rsidP="00BE3D45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146"/>
        <w:gridCol w:w="1530"/>
        <w:gridCol w:w="1259"/>
        <w:gridCol w:w="1203"/>
        <w:gridCol w:w="260"/>
        <w:gridCol w:w="999"/>
      </w:tblGrid>
      <w:tr w:rsidR="00BE3D45" w:rsidTr="00A02EC8">
        <w:trPr>
          <w:trHeight w:val="9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Тема, задание, </w:t>
            </w:r>
          </w:p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BE3D45" w:rsidTr="00A02EC8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1346C6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Individual reading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EA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02EC8" w:rsidRDefault="00A02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EC8">
              <w:rPr>
                <w:rFonts w:ascii="Times New Roman" w:hAnsi="Times New Roman"/>
                <w:sz w:val="24"/>
                <w:szCs w:val="24"/>
                <w:lang w:val="en-US"/>
              </w:rPr>
              <w:t>Oral enquiry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A02EC8" w:rsidRDefault="00A02E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BE3D45" w:rsidTr="00A02EC8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EA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02EC8" w:rsidRDefault="00A02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EC8">
              <w:rPr>
                <w:rFonts w:ascii="Times New Roman" w:hAnsi="Times New Roman"/>
                <w:sz w:val="24"/>
                <w:szCs w:val="24"/>
                <w:lang w:val="en-US"/>
              </w:rPr>
              <w:t>Written  enquiry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A02EC8" w:rsidRDefault="00A02E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BE3D45" w:rsidTr="00A02EC8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EA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02EC8" w:rsidRDefault="00A02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EC8">
              <w:rPr>
                <w:rFonts w:ascii="Times New Roman" w:hAnsi="Times New Roman"/>
                <w:sz w:val="24"/>
                <w:szCs w:val="24"/>
                <w:lang w:val="en-US"/>
              </w:rPr>
              <w:t>Vocabulary quiz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A02EC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E3D45" w:rsidTr="00A02EC8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7C1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  <w:r w:rsidR="00BE3D45">
              <w:rPr>
                <w:rFonts w:ascii="Times New Roman" w:hAnsi="Times New Roman"/>
                <w:sz w:val="24"/>
                <w:szCs w:val="24"/>
                <w:lang w:val="en-US"/>
              </w:rPr>
              <w:t>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02EC8" w:rsidRDefault="00A02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EC8">
              <w:rPr>
                <w:rFonts w:ascii="Times New Roman" w:hAnsi="Times New Roman"/>
                <w:sz w:val="24"/>
                <w:szCs w:val="24"/>
                <w:lang w:val="en-US"/>
              </w:rPr>
              <w:t>Written  enquiry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A02EC8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A02EC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BE3D45" w:rsidTr="00BE3D45">
        <w:trPr>
          <w:cantSplit/>
          <w:trHeight w:val="102"/>
        </w:trPr>
        <w:tc>
          <w:tcPr>
            <w:tcW w:w="9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занятиям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EA1EFC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текущим и контрольным занятиям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EA1EFC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7C1868">
              <w:rPr>
                <w:rFonts w:ascii="Times New Roman" w:hAnsi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рубежному контролю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D45" w:rsidRDefault="00BE3D45" w:rsidP="00BE3D4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Программа составлена</w:t>
      </w:r>
      <w:r w:rsidR="001346C6">
        <w:rPr>
          <w:rFonts w:ascii="Times New Roman" w:hAnsi="Times New Roman"/>
          <w:sz w:val="24"/>
          <w:szCs w:val="28"/>
          <w:lang w:val="kk-KZ"/>
        </w:rPr>
        <w:t xml:space="preserve"> Муханбетжановой Р.С</w:t>
      </w:r>
      <w:r w:rsidR="001346C6">
        <w:rPr>
          <w:rFonts w:ascii="Times New Roman" w:hAnsi="Times New Roman"/>
          <w:sz w:val="24"/>
          <w:szCs w:val="28"/>
        </w:rPr>
        <w:t>.,</w:t>
      </w:r>
      <w:r>
        <w:rPr>
          <w:rFonts w:ascii="Times New Roman" w:hAnsi="Times New Roman"/>
          <w:sz w:val="24"/>
          <w:szCs w:val="28"/>
        </w:rPr>
        <w:t xml:space="preserve"> преподавателем кафедры иностранной филологии</w:t>
      </w: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____._____. 201</w:t>
      </w:r>
      <w:r w:rsidR="001346C6">
        <w:rPr>
          <w:rFonts w:ascii="Times New Roman" w:hAnsi="Times New Roman"/>
          <w:sz w:val="24"/>
          <w:szCs w:val="28"/>
          <w:lang w:val="kk-KZ"/>
        </w:rPr>
        <w:t>8</w:t>
      </w:r>
      <w:r>
        <w:rPr>
          <w:rFonts w:ascii="Times New Roman" w:hAnsi="Times New Roman"/>
          <w:sz w:val="24"/>
          <w:szCs w:val="28"/>
        </w:rPr>
        <w:t>г.                                                             ____________________</w:t>
      </w: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Рассмотрена и утверждена на заседании кафедры иностранной филологии протокол от ___.____201</w:t>
      </w:r>
      <w:r w:rsidR="001346C6">
        <w:rPr>
          <w:rFonts w:ascii="Times New Roman" w:hAnsi="Times New Roman"/>
          <w:sz w:val="24"/>
          <w:szCs w:val="28"/>
          <w:lang w:val="kk-KZ"/>
        </w:rPr>
        <w:t>8</w:t>
      </w:r>
      <w:r>
        <w:rPr>
          <w:rFonts w:ascii="Times New Roman" w:hAnsi="Times New Roman"/>
          <w:sz w:val="24"/>
          <w:szCs w:val="28"/>
        </w:rPr>
        <w:t xml:space="preserve"> г. №___</w:t>
      </w: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Зав. кафедрой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8"/>
        </w:rPr>
        <w:t>С.Жабаева</w:t>
      </w:r>
      <w:proofErr w:type="spellEnd"/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rPr>
          <w:rFonts w:eastAsia="Calibri"/>
          <w:lang w:eastAsia="en-US"/>
        </w:rPr>
      </w:pPr>
    </w:p>
    <w:p w:rsidR="00BE3D45" w:rsidRDefault="00BE3D45" w:rsidP="00BE3D45"/>
    <w:p w:rsidR="00BE3D45" w:rsidRDefault="00BE3D45" w:rsidP="00BE3D45"/>
    <w:p w:rsidR="00BE3D45" w:rsidRDefault="00BE3D45" w:rsidP="00BE3D45"/>
    <w:p w:rsidR="00BE3D45" w:rsidRDefault="00BE3D45" w:rsidP="00BE3D45"/>
    <w:p w:rsidR="00E0625E" w:rsidRDefault="00E0625E"/>
    <w:sectPr w:rsidR="00E0625E" w:rsidSect="00E0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E41"/>
    <w:multiLevelType w:val="hybridMultilevel"/>
    <w:tmpl w:val="E60CF8EA"/>
    <w:lvl w:ilvl="0" w:tplc="4A66B8B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A3437"/>
    <w:multiLevelType w:val="multilevel"/>
    <w:tmpl w:val="9F2E10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7F85C37"/>
    <w:multiLevelType w:val="multilevel"/>
    <w:tmpl w:val="DBB8B5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A1C136F"/>
    <w:multiLevelType w:val="multilevel"/>
    <w:tmpl w:val="8D161A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BE3D45"/>
    <w:rsid w:val="00023747"/>
    <w:rsid w:val="00024CBD"/>
    <w:rsid w:val="00074CB5"/>
    <w:rsid w:val="001319B4"/>
    <w:rsid w:val="001346C6"/>
    <w:rsid w:val="00200101"/>
    <w:rsid w:val="00374C3A"/>
    <w:rsid w:val="003949C1"/>
    <w:rsid w:val="005F3C1C"/>
    <w:rsid w:val="006120D0"/>
    <w:rsid w:val="006B6B56"/>
    <w:rsid w:val="00791CCD"/>
    <w:rsid w:val="007B665D"/>
    <w:rsid w:val="007C0F14"/>
    <w:rsid w:val="007C1868"/>
    <w:rsid w:val="007F0C8F"/>
    <w:rsid w:val="008A43BD"/>
    <w:rsid w:val="009351BA"/>
    <w:rsid w:val="009561AF"/>
    <w:rsid w:val="00975BF8"/>
    <w:rsid w:val="00A02EC8"/>
    <w:rsid w:val="00A25C5D"/>
    <w:rsid w:val="00A4085F"/>
    <w:rsid w:val="00AE5EFA"/>
    <w:rsid w:val="00B23E1B"/>
    <w:rsid w:val="00B25594"/>
    <w:rsid w:val="00BE3D45"/>
    <w:rsid w:val="00D831CE"/>
    <w:rsid w:val="00DC2FA7"/>
    <w:rsid w:val="00E0625E"/>
    <w:rsid w:val="00E5137B"/>
    <w:rsid w:val="00EA1EFC"/>
    <w:rsid w:val="00F47942"/>
    <w:rsid w:val="00FB6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D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E3D4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E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BE3D45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BE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0101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2018-06-16T05:47:00Z</dcterms:created>
  <dcterms:modified xsi:type="dcterms:W3CDTF">2018-12-03T15:56:00Z</dcterms:modified>
</cp:coreProperties>
</file>